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AD00" w14:textId="59B5DD79" w:rsidR="006240E2" w:rsidRDefault="006240E2"/>
    <w:p w14:paraId="30FE4A31" w14:textId="1153C6D6" w:rsidR="006240E2" w:rsidRDefault="006240E2">
      <w:r>
        <w:t>Subject: PUC Docket N0. 55067</w:t>
      </w:r>
    </w:p>
    <w:p w14:paraId="55FFCD4B" w14:textId="77777777" w:rsidR="006240E2" w:rsidRDefault="006240E2"/>
    <w:p w14:paraId="7D48D97A" w14:textId="648844B7" w:rsidR="00D31183" w:rsidRDefault="005E7974">
      <w:r>
        <w:t>I, Katie Morehead have selected to be an intervenor to the Oncor Electric Company, LLC’s M8 proposed high power line</w:t>
      </w:r>
      <w:r w:rsidR="00DA0CFC">
        <w:t xml:space="preserve"> route</w:t>
      </w:r>
      <w:r>
        <w:t xml:space="preserve"> as I will be directly affected.  I will adhere to all legal obligations and will be a party to the filings of the docket No. 55067.  </w:t>
      </w:r>
    </w:p>
    <w:p w14:paraId="6ECC06AB" w14:textId="77777777" w:rsidR="00D31183" w:rsidRDefault="00D31183"/>
    <w:p w14:paraId="2E0F042A" w14:textId="08D26269" w:rsidR="00CF4B6A" w:rsidRDefault="006F68E8">
      <w:r>
        <w:t xml:space="preserve">I am writing to express my concerns and to ask for consideration of an alternate route for the high-power lines </w:t>
      </w:r>
      <w:r w:rsidR="00CF4B6A">
        <w:t xml:space="preserve">as my property is directly affected </w:t>
      </w:r>
      <w:r>
        <w:t>at 12750 Helen Road, Justin TX 76247.</w:t>
      </w:r>
      <w:r w:rsidR="00CF4B6A">
        <w:t xml:space="preserve">   </w:t>
      </w:r>
      <w:r w:rsidR="00A106F4">
        <w:t xml:space="preserve">We are located directly under the umbrella of the high-power lines that would be less than 200 yards from our home.  </w:t>
      </w:r>
    </w:p>
    <w:p w14:paraId="023328ED" w14:textId="77777777" w:rsidR="00CF4B6A" w:rsidRDefault="00CF4B6A"/>
    <w:p w14:paraId="316F2070" w14:textId="5AC10688" w:rsidR="00CF4B6A" w:rsidRDefault="00CF4B6A">
      <w:r>
        <w:t>The PCU states sensitivity towards the impact its EMF transmissions will have on private property however, with the M8 line, the PCU is negating it’s sensi</w:t>
      </w:r>
      <w:r w:rsidR="00A106F4">
        <w:t>ti</w:t>
      </w:r>
      <w:r>
        <w:t>vity by ignoring whether the route abides with the policy of prudent avoidance</w:t>
      </w:r>
      <w:r w:rsidR="00894049">
        <w:t xml:space="preserve"> and whether the route paral</w:t>
      </w:r>
      <w:r w:rsidR="00A106F4">
        <w:t>l</w:t>
      </w:r>
      <w:r w:rsidR="00894049">
        <w:t xml:space="preserve">els property lines or other natural features.  </w:t>
      </w:r>
      <w:r w:rsidR="003747AF">
        <w:t xml:space="preserve">We would be </w:t>
      </w:r>
      <w:r w:rsidR="00B94C21">
        <w:t xml:space="preserve">living and breathing EMF waves that aren’t adhering to PCU statements.  </w:t>
      </w:r>
    </w:p>
    <w:p w14:paraId="1646E16A" w14:textId="77777777" w:rsidR="00CF4B6A" w:rsidRDefault="00CF4B6A"/>
    <w:p w14:paraId="2428B6F3" w14:textId="0F3C459A" w:rsidR="00D31183" w:rsidRDefault="00D31183">
      <w:r w:rsidRPr="00D31183">
        <w:t xml:space="preserve">My husband and I just moved into </w:t>
      </w:r>
      <w:r w:rsidR="00222C99">
        <w:t xml:space="preserve">our dream </w:t>
      </w:r>
      <w:r w:rsidR="006F68E8">
        <w:t xml:space="preserve">home </w:t>
      </w:r>
      <w:r w:rsidRPr="00D31183">
        <w:t xml:space="preserve">on June 29, 2023.  </w:t>
      </w:r>
      <w:r w:rsidR="006F68E8">
        <w:t xml:space="preserve">Imagine the devastation we faced to learn </w:t>
      </w:r>
      <w:r w:rsidRPr="00D31183">
        <w:t xml:space="preserve">we could have </w:t>
      </w:r>
      <w:r w:rsidR="006F68E8">
        <w:t>high-</w:t>
      </w:r>
      <w:r w:rsidRPr="00D31183">
        <w:t>power line</w:t>
      </w:r>
      <w:r>
        <w:t>s</w:t>
      </w:r>
      <w:r w:rsidRPr="00D31183">
        <w:t xml:space="preserve"> running through our backyard</w:t>
      </w:r>
      <w:r w:rsidR="006F68E8">
        <w:t xml:space="preserve">.  We </w:t>
      </w:r>
      <w:r w:rsidR="006240E2">
        <w:t xml:space="preserve">had absolutely no idea this would be a </w:t>
      </w:r>
      <w:r w:rsidR="006F68E8">
        <w:t xml:space="preserve">consideration of </w:t>
      </w:r>
      <w:r w:rsidR="006240E2">
        <w:t>threat to how we live our daily lives</w:t>
      </w:r>
      <w:r w:rsidR="00222C99">
        <w:t xml:space="preserve"> and protect our children.</w:t>
      </w:r>
      <w:r w:rsidR="006240E2">
        <w:t xml:space="preserve">  </w:t>
      </w:r>
    </w:p>
    <w:p w14:paraId="48FF4040" w14:textId="570AFD9B" w:rsidR="00D31183" w:rsidRDefault="00D31183"/>
    <w:p w14:paraId="27CE484E" w14:textId="77CD3835" w:rsidR="006F68E8" w:rsidRDefault="006240E2">
      <w:r>
        <w:t xml:space="preserve">From a health perspective, we have two very young children, 5 and 7, and the effects of living 200 yards from </w:t>
      </w:r>
      <w:r w:rsidR="006F68E8">
        <w:t>high-</w:t>
      </w:r>
      <w:r>
        <w:t>power line</w:t>
      </w:r>
      <w:r w:rsidR="00F43DA2">
        <w:t>s</w:t>
      </w:r>
      <w:r>
        <w:t xml:space="preserve"> is detrimental to their health.  The long term effects are irreversible and potentially fatal.  </w:t>
      </w:r>
      <w:r w:rsidR="006F68E8">
        <w:t xml:space="preserve">There are </w:t>
      </w:r>
      <w:r w:rsidR="00393983">
        <w:t xml:space="preserve">numerous studies that </w:t>
      </w:r>
      <w:r w:rsidR="00222C99">
        <w:t>link adverse health effects and long-term exposure to EMF’s in children including leukemia and brain tumors.</w:t>
      </w:r>
      <w:r w:rsidR="00AE3840">
        <w:t xml:space="preserve">  </w:t>
      </w:r>
      <w:r w:rsidR="00A106F4">
        <w:t xml:space="preserve">It is our job as a parent to protect our children.  </w:t>
      </w:r>
    </w:p>
    <w:p w14:paraId="58C6BA7B" w14:textId="0895C5EF" w:rsidR="006F68E8" w:rsidRDefault="006F68E8"/>
    <w:p w14:paraId="07CE8F99" w14:textId="768045A5" w:rsidR="00222C99" w:rsidRDefault="00222C99">
      <w:r>
        <w:t>As a home owner, the presence of high-power lines in close proximity to any residential areas impacts the property values</w:t>
      </w:r>
      <w:r w:rsidR="00F43DA2">
        <w:t xml:space="preserve"> significantly</w:t>
      </w:r>
      <w:r>
        <w:t xml:space="preserve">.  We made a huge financial investment into this home because we knew from the moment we saw it, it would be our forever home.  We now are faced with having to sell our property if the high-power lines are in close proximity so we can protect our children, but our financial investment will suffer exponentially.  </w:t>
      </w:r>
    </w:p>
    <w:p w14:paraId="13B93DC0" w14:textId="1A67A153" w:rsidR="006240E2" w:rsidRDefault="00222C99">
      <w:r>
        <w:t xml:space="preserve"> </w:t>
      </w:r>
    </w:p>
    <w:p w14:paraId="6411CBAB" w14:textId="16F251B3" w:rsidR="006240E2" w:rsidRDefault="006240E2">
      <w:r>
        <w:t xml:space="preserve">We chose this location because of the beautiful neighborhood and the people in it.  We have a strong community, some who have been here for over a decade.  </w:t>
      </w:r>
      <w:r w:rsidR="00222C99">
        <w:t xml:space="preserve">I am asking you to please reconsider where you are placing the high-power lines.  </w:t>
      </w:r>
    </w:p>
    <w:p w14:paraId="26754581" w14:textId="7BF83283" w:rsidR="006240E2" w:rsidRDefault="006240E2"/>
    <w:p w14:paraId="6FA113A0" w14:textId="0B591089" w:rsidR="00F43DA2" w:rsidRDefault="00F43DA2">
      <w:r>
        <w:t>Thank you for y</w:t>
      </w:r>
      <w:bookmarkStart w:id="0" w:name="_GoBack"/>
      <w:bookmarkEnd w:id="0"/>
      <w:r>
        <w:t xml:space="preserve">our consideration.  Please feel free to contact me at your earliest convenience to arrange a meeting or setup a phone call if there is a need to discuss further.  I truly hope we can all work together to find a comprehensive and collaborative solution that benefits everyone.  </w:t>
      </w:r>
    </w:p>
    <w:p w14:paraId="01C47DBD" w14:textId="6A187820" w:rsidR="00F43DA2" w:rsidRDefault="00F43DA2"/>
    <w:p w14:paraId="47C553DF" w14:textId="7473BB81" w:rsidR="00F43DA2" w:rsidRDefault="00F43DA2">
      <w:r>
        <w:lastRenderedPageBreak/>
        <w:t>Sincerely,</w:t>
      </w:r>
    </w:p>
    <w:p w14:paraId="73E67161" w14:textId="77777777" w:rsidR="00F43DA2" w:rsidRDefault="00F43DA2"/>
    <w:p w14:paraId="02F2A20C" w14:textId="313F56D7" w:rsidR="00F43DA2" w:rsidRDefault="00F43DA2"/>
    <w:p w14:paraId="65F33D96" w14:textId="0219A54C" w:rsidR="00F43DA2" w:rsidRDefault="00F43DA2">
      <w:r>
        <w:t>Katie Morehead</w:t>
      </w:r>
    </w:p>
    <w:p w14:paraId="544CD551" w14:textId="22A06529" w:rsidR="00F43DA2" w:rsidRDefault="00F43DA2">
      <w:r>
        <w:t>12750 Helen Road, Justin TX 76247</w:t>
      </w:r>
    </w:p>
    <w:p w14:paraId="7B20295C" w14:textId="12883442" w:rsidR="00D31183" w:rsidRDefault="00D31183">
      <w:r>
        <w:t xml:space="preserve"> </w:t>
      </w:r>
      <w:hyperlink r:id="rId4" w:history="1">
        <w:r w:rsidR="00F43DA2" w:rsidRPr="00B24044">
          <w:rPr>
            <w:rStyle w:val="Hyperlink"/>
          </w:rPr>
          <w:t>katiefs@yahoo.com</w:t>
        </w:r>
      </w:hyperlink>
      <w:r w:rsidR="00F43DA2">
        <w:t xml:space="preserve"> (317) 435-1102</w:t>
      </w:r>
    </w:p>
    <w:p w14:paraId="0E498319" w14:textId="3537159F" w:rsidR="000226D6" w:rsidRDefault="000226D6"/>
    <w:p w14:paraId="1D454FCD" w14:textId="0713398D" w:rsidR="000226D6" w:rsidRDefault="000226D6"/>
    <w:p w14:paraId="0793940B" w14:textId="43A317DA" w:rsidR="000226D6" w:rsidRDefault="000226D6"/>
    <w:p w14:paraId="62D6E654" w14:textId="4B6A6545" w:rsidR="000226D6" w:rsidRDefault="000226D6">
      <w:r>
        <w:t xml:space="preserve">Image </w:t>
      </w:r>
      <w:r w:rsidR="00356D71">
        <w:t>of the location o</w:t>
      </w:r>
      <w:r w:rsidR="0070046B">
        <w:t>f the power line-that less than 200 yards from our backyard.</w:t>
      </w:r>
    </w:p>
    <w:p w14:paraId="63BE4B2D" w14:textId="1656D83D" w:rsidR="000226D6" w:rsidRDefault="000226D6"/>
    <w:p w14:paraId="1CB25C4D" w14:textId="68B95260" w:rsidR="000226D6" w:rsidRDefault="000226D6">
      <w:r>
        <w:rPr>
          <w:noProof/>
        </w:rPr>
        <w:drawing>
          <wp:inline distT="0" distB="0" distL="0" distR="0" wp14:anchorId="289A140E" wp14:editId="2FA88830">
            <wp:extent cx="4549648" cy="3412236"/>
            <wp:effectExtent l="0" t="2858"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7068.jpg"/>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4563270" cy="3422452"/>
                    </a:xfrm>
                    <a:prstGeom prst="rect">
                      <a:avLst/>
                    </a:prstGeom>
                  </pic:spPr>
                </pic:pic>
              </a:graphicData>
            </a:graphic>
          </wp:inline>
        </w:drawing>
      </w:r>
    </w:p>
    <w:sectPr w:rsidR="000226D6" w:rsidSect="00FC60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183"/>
    <w:rsid w:val="000226D6"/>
    <w:rsid w:val="00222C99"/>
    <w:rsid w:val="002A667A"/>
    <w:rsid w:val="00356D71"/>
    <w:rsid w:val="003747AF"/>
    <w:rsid w:val="00393983"/>
    <w:rsid w:val="00595114"/>
    <w:rsid w:val="005E7974"/>
    <w:rsid w:val="006240E2"/>
    <w:rsid w:val="006F68E8"/>
    <w:rsid w:val="0070046B"/>
    <w:rsid w:val="00725AAB"/>
    <w:rsid w:val="00740D6B"/>
    <w:rsid w:val="00894049"/>
    <w:rsid w:val="00A106F4"/>
    <w:rsid w:val="00AE3840"/>
    <w:rsid w:val="00B94C21"/>
    <w:rsid w:val="00CB1539"/>
    <w:rsid w:val="00CF4B6A"/>
    <w:rsid w:val="00D31183"/>
    <w:rsid w:val="00DA0CFC"/>
    <w:rsid w:val="00F43DA2"/>
    <w:rsid w:val="00FC6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BB52F3"/>
  <w15:chartTrackingRefBased/>
  <w15:docId w15:val="{72A56269-94A6-6345-B791-7FBF12AE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3DA2"/>
    <w:rPr>
      <w:color w:val="0563C1" w:themeColor="hyperlink"/>
      <w:u w:val="single"/>
    </w:rPr>
  </w:style>
  <w:style w:type="character" w:styleId="UnresolvedMention">
    <w:name w:val="Unresolved Mention"/>
    <w:basedOn w:val="DefaultParagraphFont"/>
    <w:uiPriority w:val="99"/>
    <w:semiHidden/>
    <w:unhideWhenUsed/>
    <w:rsid w:val="00F43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mailto:katiefs@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cp:lastPrinted>2023-07-16T21:59:00Z</cp:lastPrinted>
  <dcterms:created xsi:type="dcterms:W3CDTF">2023-07-22T20:03:00Z</dcterms:created>
  <dcterms:modified xsi:type="dcterms:W3CDTF">2023-07-22T20:03:00Z</dcterms:modified>
</cp:coreProperties>
</file>